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2-3</w:t>
      </w:r>
      <w:r>
        <w:rPr>
          <w:rFonts w:ascii="仿宋" w:hAnsi="仿宋" w:eastAsia="仿宋" w:cs="Times New Roman"/>
          <w:b/>
          <w:sz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</w:rPr>
        <w:t>药品申报承诺书</w:t>
      </w:r>
    </w:p>
    <w:p>
      <w:pPr>
        <w:spacing w:line="360" w:lineRule="auto"/>
        <w:ind w:firstLine="803" w:firstLineChars="250"/>
        <w:jc w:val="center"/>
        <w:rPr>
          <w:rFonts w:ascii="仿宋" w:hAnsi="仿宋" w:eastAsia="仿宋" w:cs="Times New Roman"/>
          <w:b/>
          <w:sz w:val="32"/>
          <w:szCs w:val="32"/>
        </w:rPr>
      </w:pPr>
    </w:p>
    <w:p>
      <w:pPr>
        <w:spacing w:line="360" w:lineRule="auto"/>
        <w:ind w:firstLine="904" w:firstLineChars="25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药品申报承诺书</w:t>
      </w:r>
    </w:p>
    <w:p>
      <w:pPr>
        <w:ind w:firstLine="326" w:firstLineChars="250"/>
        <w:jc w:val="center"/>
        <w:rPr>
          <w:rFonts w:ascii="仿宋" w:hAnsi="仿宋" w:eastAsia="仿宋" w:cs="Times New Roman"/>
          <w:b/>
          <w:sz w:val="13"/>
          <w:szCs w:val="13"/>
        </w:rPr>
      </w:pPr>
    </w:p>
    <w:p>
      <w:pPr>
        <w:spacing w:line="360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成都市第六人民医院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企业郑重承诺：此次参加贵院药品申报，严格遵守医院各项规章制度，真实、准确、规范填写《药品申报信息表》，其所属内容与同时递交的纸质材料内容一致，无编纂、无不实信息；承诺不直接或间接与临床科室及医生联系，不参与违规操作，如因信息填写错误、隐瞒有关情况、提供虚假材料或参与违规事宜等情形，被取消相关品种入院资格，企业愿意承担由此导致的一切后果。</w:t>
      </w:r>
    </w:p>
    <w:p>
      <w:pPr>
        <w:spacing w:line="360" w:lineRule="auto"/>
        <w:ind w:firstLine="600" w:firstLineChars="250"/>
        <w:rPr>
          <w:rFonts w:ascii="仿宋" w:hAnsi="仿宋" w:eastAsia="仿宋" w:cs="Times New Roman"/>
          <w:sz w:val="24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b/>
          <w:sz w:val="28"/>
          <w:szCs w:val="28"/>
        </w:rPr>
        <w:t>生产企业（盖章）</w:t>
      </w:r>
      <w:bookmarkStart w:id="0" w:name="_GoBack"/>
      <w:bookmarkEnd w:id="0"/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b/>
          <w:sz w:val="28"/>
          <w:szCs w:val="28"/>
        </w:rPr>
        <w:t>配送企业（盖章）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480" w:firstLine="703" w:firstLineChars="2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>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1NGI1YmZhM2Q5NTZkODY5ZThlZDJjMGJlYWNkN2IifQ=="/>
  </w:docVars>
  <w:rsids>
    <w:rsidRoot w:val="00536B68"/>
    <w:rsid w:val="000B174E"/>
    <w:rsid w:val="00135FCB"/>
    <w:rsid w:val="002C366D"/>
    <w:rsid w:val="00536B68"/>
    <w:rsid w:val="006D42D5"/>
    <w:rsid w:val="007018E0"/>
    <w:rsid w:val="00793070"/>
    <w:rsid w:val="00906465"/>
    <w:rsid w:val="00A50516"/>
    <w:rsid w:val="00B41366"/>
    <w:rsid w:val="00CB05E7"/>
    <w:rsid w:val="00E2791C"/>
    <w:rsid w:val="00FF2D50"/>
    <w:rsid w:val="1B2262AF"/>
    <w:rsid w:val="2D650488"/>
    <w:rsid w:val="68622E02"/>
    <w:rsid w:val="758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224</Words>
  <Characters>224</Characters>
  <Lines>2</Lines>
  <Paragraphs>1</Paragraphs>
  <TotalTime>3</TotalTime>
  <ScaleCrop>false</ScaleCrop>
  <LinksUpToDate>false</LinksUpToDate>
  <CharactersWithSpaces>285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2019-11-25T09:05:00Z</dcterms:created>
  <dc:creator>xmin</dc:creator>
  <cp:lastModifiedBy>微信用户</cp:lastModifiedBy>
  <dcterms:modified xsi:type="dcterms:W3CDTF">2024-04-08T06:32:38Z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2F0FDBE504DE498786334B1E39D0549D</vt:lpwstr>
  </property>
</Properties>
</file>